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供应商报名登记表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14"/>
        <w:gridCol w:w="2959"/>
        <w:gridCol w:w="1680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6908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08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908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报名单位名称</w:t>
            </w:r>
          </w:p>
        </w:tc>
        <w:tc>
          <w:tcPr>
            <w:tcW w:w="6908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5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提交报名文件资料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39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报名资料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供应商单位有效的工商营业执照副本（复印件加盖法人公章）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报名人身份证复印件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及法定代表人授权书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639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供应商认为需要提交的其他资料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    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1614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单位盖章、法人（或授权委托人）签字</w:t>
            </w:r>
          </w:p>
        </w:tc>
        <w:tc>
          <w:tcPr>
            <w:tcW w:w="6908" w:type="dxa"/>
            <w:gridSpan w:val="3"/>
            <w:tcBorders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本公司承诺以上提供的材料、信息均真实可靠，如有不符，愿承担一切法律后果，并接受相关规定处罚。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法人（或授权委托人）签字：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ZTI5MDFhMjExYzcyYTg3YWQ2YjVlY2YyZDcyYmIifQ=="/>
  </w:docVars>
  <w:rsids>
    <w:rsidRoot w:val="38A661FA"/>
    <w:rsid w:val="38A6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2022-08-22T14:28:00Z</dcterms:created>
  <dc:creator>WPS_1625721196</dc:creator>
  <cp:lastModifiedBy>WPS_1625721196</cp:lastModifiedBy>
  <dcterms:modified xsi:type="dcterms:W3CDTF">2022-08-22T14:42:58Z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3BFC3B0E24A64641998434A7C45AD450</vt:lpwstr>
  </property>
</Properties>
</file>